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9B7" w:rsidRPr="00B20C4A" w:rsidRDefault="008C59BB" w:rsidP="008C59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</w:t>
      </w:r>
      <w:r w:rsidR="008D393B" w:rsidRPr="00B20C4A">
        <w:rPr>
          <w:rFonts w:ascii="Times New Roman" w:hAnsi="Times New Roman" w:cs="Times New Roman"/>
          <w:sz w:val="28"/>
          <w:szCs w:val="28"/>
        </w:rPr>
        <w:t xml:space="preserve"> тур Всероссийской олимпиады по литературе 201</w:t>
      </w:r>
      <w:r w:rsidR="00F37805">
        <w:rPr>
          <w:rFonts w:ascii="Times New Roman" w:hAnsi="Times New Roman" w:cs="Times New Roman"/>
          <w:sz w:val="28"/>
          <w:szCs w:val="28"/>
        </w:rPr>
        <w:t>7</w:t>
      </w:r>
      <w:r w:rsidR="008D393B" w:rsidRPr="00B20C4A">
        <w:rPr>
          <w:rFonts w:ascii="Times New Roman" w:hAnsi="Times New Roman" w:cs="Times New Roman"/>
          <w:sz w:val="28"/>
          <w:szCs w:val="28"/>
        </w:rPr>
        <w:t>-201</w:t>
      </w:r>
      <w:r w:rsidR="00F37805">
        <w:rPr>
          <w:rFonts w:ascii="Times New Roman" w:hAnsi="Times New Roman" w:cs="Times New Roman"/>
          <w:sz w:val="28"/>
          <w:szCs w:val="28"/>
        </w:rPr>
        <w:t>8</w:t>
      </w:r>
      <w:r w:rsidR="008D393B" w:rsidRPr="00B20C4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D393B" w:rsidRPr="00B20C4A" w:rsidRDefault="008D393B" w:rsidP="000953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6 класс</w:t>
      </w:r>
    </w:p>
    <w:p w:rsidR="00095346" w:rsidRPr="00B20C4A" w:rsidRDefault="00095346" w:rsidP="000953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393B" w:rsidRPr="00B20C4A" w:rsidRDefault="008D393B" w:rsidP="000953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Дорогие участники олимпиады!</w:t>
      </w:r>
    </w:p>
    <w:p w:rsidR="00095346" w:rsidRPr="00B20C4A" w:rsidRDefault="00095346" w:rsidP="000953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393B" w:rsidRPr="00B20C4A" w:rsidRDefault="008D393B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Предлагаем вам выполнить задания, которые помогут определить уровень вашей эрудиции, культурный кругозор и умение выражать собственное мнение.</w:t>
      </w:r>
    </w:p>
    <w:p w:rsidR="008D393B" w:rsidRPr="00B20C4A" w:rsidRDefault="008D393B" w:rsidP="0009534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Работа включает в себя задания аналитического и творческого характера. Выполняя каждое задание, вы создаете тексты ответов, опираясь на предложенные вопросы.</w:t>
      </w:r>
    </w:p>
    <w:p w:rsidR="008D393B" w:rsidRPr="00B20C4A" w:rsidRDefault="008D393B" w:rsidP="0009534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Максимальный бал – 50 баллов.</w:t>
      </w:r>
    </w:p>
    <w:p w:rsidR="008D393B" w:rsidRPr="00B20C4A" w:rsidRDefault="008D393B" w:rsidP="0009534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В первой части работы предложены прозаические и поэтические тексты для анализа. Во второй части – творческая работа.</w:t>
      </w:r>
    </w:p>
    <w:p w:rsidR="008D393B" w:rsidRPr="00B20C4A" w:rsidRDefault="008D393B" w:rsidP="0009534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Задания выполняются на отдельных листах, переписывать формулировки не надо. На выполнение работы отводится 1 астрономический час.</w:t>
      </w:r>
    </w:p>
    <w:p w:rsidR="008D393B" w:rsidRPr="00B20C4A" w:rsidRDefault="008D393B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Работа пишется в прозаической форме, грамотность не оценивается, но учитывается. Объем работы не регламентируется и не влияет на оценку выполнения задания.</w:t>
      </w:r>
    </w:p>
    <w:p w:rsidR="008D393B" w:rsidRPr="00B20C4A" w:rsidRDefault="008D393B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Если вы использовали черновик, сдайте его вместе с работой.</w:t>
      </w:r>
    </w:p>
    <w:p w:rsidR="008D393B" w:rsidRPr="00B20C4A" w:rsidRDefault="008D393B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Постарайтесь рационально использовать отведенное время. Обязательно оставьте время на проверку работы.</w:t>
      </w:r>
    </w:p>
    <w:p w:rsidR="008D393B" w:rsidRPr="00B20C4A" w:rsidRDefault="008D393B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Надеемся, что выполнение задания будет для вас увлекательным и полезным занятием.</w:t>
      </w:r>
    </w:p>
    <w:p w:rsidR="00095346" w:rsidRPr="00B20C4A" w:rsidRDefault="00095346" w:rsidP="000953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95346" w:rsidRPr="00B20C4A" w:rsidRDefault="008D393B" w:rsidP="000953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Желаем успешной работы!</w:t>
      </w:r>
    </w:p>
    <w:p w:rsidR="00095346" w:rsidRPr="00B20C4A" w:rsidRDefault="00095346">
      <w:pPr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br w:type="page"/>
      </w:r>
    </w:p>
    <w:p w:rsidR="008D393B" w:rsidRPr="00B20C4A" w:rsidRDefault="00095346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lastRenderedPageBreak/>
        <w:t>Задание №1. (Работа с текстом)</w:t>
      </w:r>
      <w:r w:rsidR="003C6489" w:rsidRPr="00B20C4A">
        <w:rPr>
          <w:rFonts w:ascii="Times New Roman" w:hAnsi="Times New Roman" w:cs="Times New Roman"/>
          <w:sz w:val="28"/>
          <w:szCs w:val="28"/>
        </w:rPr>
        <w:t>. Максимальное количество баллов-10.</w:t>
      </w:r>
    </w:p>
    <w:p w:rsidR="00095346" w:rsidRPr="00B20C4A" w:rsidRDefault="00095346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а) Прочитайте текст и выполните задание:</w:t>
      </w:r>
    </w:p>
    <w:p w:rsidR="00095346" w:rsidRPr="00B20C4A" w:rsidRDefault="00095346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Солнечный день в самом разгаре лета.</w:t>
      </w:r>
    </w:p>
    <w:p w:rsidR="00095346" w:rsidRPr="00B20C4A" w:rsidRDefault="00095346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Я брожу неподалеку в березовом перелеске. Все кругом купается, плещется в золотистых волнах тепла и света. Надо мной струятся ветви берез. Листья на них кажутся то изумрудно-зелеными, то совсем золотыми. А внизу, под березами, по траве тоже, как волны, бегут и струятся легкие синеватые тени. И светлые зайчики, как отражения солнца в воде, бегут один за другим по траве, по дорожке.</w:t>
      </w:r>
    </w:p>
    <w:p w:rsidR="00095346" w:rsidRPr="00B20C4A" w:rsidRDefault="00095346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Солнце и в небе, и на земле… И вдруг из этой солнечной дали мне послышался знакомый лесной голосок: «Ку-ку, ку-ку!»</w:t>
      </w:r>
    </w:p>
    <w:p w:rsidR="00095346" w:rsidRPr="00B20C4A" w:rsidRDefault="00095346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Кукушка! Я уже слышал ее много раз, но никогда еще не видал даже на картинках. Какая она из себя? мне почему-то она казалась толстенькой, головастой, вроде совы. Но, может, она совсем не такая?</w:t>
      </w:r>
    </w:p>
    <w:p w:rsidR="00095346" w:rsidRPr="00B20C4A" w:rsidRDefault="00095346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 xml:space="preserve">Гляжу: через поляну летит какая-то птица, хвост длинный, сама серая, только грудка в темных </w:t>
      </w:r>
      <w:proofErr w:type="spellStart"/>
      <w:r w:rsidRPr="00B20C4A">
        <w:rPr>
          <w:rFonts w:ascii="Times New Roman" w:hAnsi="Times New Roman" w:cs="Times New Roman"/>
          <w:sz w:val="28"/>
          <w:szCs w:val="28"/>
        </w:rPr>
        <w:t>пестринках</w:t>
      </w:r>
      <w:proofErr w:type="spellEnd"/>
      <w:r w:rsidRPr="00B20C4A">
        <w:rPr>
          <w:rFonts w:ascii="Times New Roman" w:hAnsi="Times New Roman" w:cs="Times New Roman"/>
          <w:sz w:val="28"/>
          <w:szCs w:val="28"/>
        </w:rPr>
        <w:t>. Наверное, ястребок. Подлетел к соседнему дереву, сел на сучок, пригнулся, да как закричит: «Ку-ку, ку-ку!»</w:t>
      </w:r>
    </w:p>
    <w:p w:rsidR="00095346" w:rsidRPr="00B20C4A" w:rsidRDefault="00095346" w:rsidP="000953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Так звонкий лесной голосок кукушки открыл мне первую тайну леса.</w:t>
      </w:r>
    </w:p>
    <w:p w:rsidR="00095346" w:rsidRPr="00B20C4A" w:rsidRDefault="003C6489" w:rsidP="003C64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 xml:space="preserve">(По Г. </w:t>
      </w:r>
      <w:proofErr w:type="spellStart"/>
      <w:r w:rsidRPr="00B20C4A">
        <w:rPr>
          <w:rFonts w:ascii="Times New Roman" w:hAnsi="Times New Roman" w:cs="Times New Roman"/>
          <w:sz w:val="28"/>
          <w:szCs w:val="28"/>
        </w:rPr>
        <w:t>Скребицкому</w:t>
      </w:r>
      <w:proofErr w:type="spellEnd"/>
      <w:r w:rsidRPr="00B20C4A">
        <w:rPr>
          <w:rFonts w:ascii="Times New Roman" w:hAnsi="Times New Roman" w:cs="Times New Roman"/>
          <w:sz w:val="28"/>
          <w:szCs w:val="28"/>
        </w:rPr>
        <w:t>)</w:t>
      </w:r>
    </w:p>
    <w:p w:rsidR="003C6489" w:rsidRPr="00B20C4A" w:rsidRDefault="008C59BB" w:rsidP="003C648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C6489" w:rsidRPr="00B20C4A">
        <w:rPr>
          <w:rFonts w:ascii="Times New Roman" w:hAnsi="Times New Roman" w:cs="Times New Roman"/>
          <w:sz w:val="28"/>
          <w:szCs w:val="28"/>
        </w:rPr>
        <w:t>азовите тему и основную мысль текста. (4 балла)</w:t>
      </w:r>
    </w:p>
    <w:p w:rsidR="003C6489" w:rsidRPr="00B20C4A" w:rsidRDefault="003C6489" w:rsidP="003C64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6489" w:rsidRPr="00B20C4A" w:rsidRDefault="003C6489" w:rsidP="003C648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Выпишите выразительные средства языка и назовите их. (6 баллов)</w:t>
      </w:r>
    </w:p>
    <w:p w:rsidR="003C6489" w:rsidRPr="00B20C4A" w:rsidRDefault="003C6489" w:rsidP="003C64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6489" w:rsidRPr="00B20C4A" w:rsidRDefault="003C6489" w:rsidP="003C6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б) Прочитайте два стихотворения и ответьте: (20 баллов)</w:t>
      </w:r>
    </w:p>
    <w:p w:rsidR="003C6489" w:rsidRPr="00B20C4A" w:rsidRDefault="008C59BB" w:rsidP="003C64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-Почему они предложены</w:t>
      </w:r>
      <w:r w:rsidR="003C6489" w:rsidRPr="00B20C4A">
        <w:rPr>
          <w:rFonts w:ascii="Times New Roman" w:hAnsi="Times New Roman" w:cs="Times New Roman"/>
          <w:sz w:val="28"/>
          <w:szCs w:val="28"/>
        </w:rPr>
        <w:t xml:space="preserve"> для сопоставления? Что их сближает?</w:t>
      </w:r>
    </w:p>
    <w:p w:rsidR="003C6489" w:rsidRPr="00B20C4A" w:rsidRDefault="003C6489" w:rsidP="003C6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 xml:space="preserve">-Что заставило известных поэтов В.Полторацкого и </w:t>
      </w:r>
      <w:proofErr w:type="spellStart"/>
      <w:r w:rsidRPr="00B20C4A">
        <w:rPr>
          <w:rFonts w:ascii="Times New Roman" w:hAnsi="Times New Roman" w:cs="Times New Roman"/>
          <w:sz w:val="28"/>
          <w:szCs w:val="28"/>
        </w:rPr>
        <w:t>М.Матусовского</w:t>
      </w:r>
      <w:proofErr w:type="spellEnd"/>
      <w:r w:rsidRPr="00B20C4A">
        <w:rPr>
          <w:rFonts w:ascii="Times New Roman" w:hAnsi="Times New Roman" w:cs="Times New Roman"/>
          <w:sz w:val="28"/>
          <w:szCs w:val="28"/>
        </w:rPr>
        <w:t xml:space="preserve"> написать эти стихи?</w:t>
      </w:r>
    </w:p>
    <w:p w:rsidR="003C6489" w:rsidRPr="00B20C4A" w:rsidRDefault="003C6489" w:rsidP="003C6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-Какие средства выразительности, поэтические приемы помогают понять, почувствовать отношение авторов к поднятой ими проблеме?</w:t>
      </w:r>
    </w:p>
    <w:p w:rsidR="003C6489" w:rsidRPr="00B20C4A" w:rsidRDefault="003C6489" w:rsidP="003C6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-В чем вы видите разницу? Как ее можно объяснить?</w:t>
      </w:r>
    </w:p>
    <w:p w:rsidR="003C6489" w:rsidRPr="00B20C4A" w:rsidRDefault="003C6489" w:rsidP="003C6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  <w:t>-К какому выв</w:t>
      </w:r>
      <w:r w:rsidR="008C59BB">
        <w:rPr>
          <w:rFonts w:ascii="Times New Roman" w:hAnsi="Times New Roman" w:cs="Times New Roman"/>
          <w:sz w:val="28"/>
          <w:szCs w:val="28"/>
        </w:rPr>
        <w:t>оду приводят авторы читателей? К</w:t>
      </w:r>
      <w:bookmarkStart w:id="0" w:name="_GoBack"/>
      <w:bookmarkEnd w:id="0"/>
      <w:r w:rsidRPr="00B20C4A">
        <w:rPr>
          <w:rFonts w:ascii="Times New Roman" w:hAnsi="Times New Roman" w:cs="Times New Roman"/>
          <w:sz w:val="28"/>
          <w:szCs w:val="28"/>
        </w:rPr>
        <w:t xml:space="preserve"> чему призывают? </w:t>
      </w:r>
    </w:p>
    <w:p w:rsidR="003C6489" w:rsidRPr="00B20C4A" w:rsidRDefault="003C6489">
      <w:pPr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br w:type="page"/>
      </w:r>
    </w:p>
    <w:p w:rsidR="003C6489" w:rsidRPr="00B20C4A" w:rsidRDefault="003C6489" w:rsidP="00B20C4A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lastRenderedPageBreak/>
        <w:t>О терпеливый наш язык!</w:t>
      </w:r>
    </w:p>
    <w:p w:rsidR="00B20C4A" w:rsidRPr="00B20C4A" w:rsidRDefault="00B20C4A" w:rsidP="00B20C4A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3C6489" w:rsidRPr="00B20C4A" w:rsidRDefault="003C6489" w:rsidP="00B20C4A">
      <w:pPr>
        <w:spacing w:after="0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Слова бывают разные-то дельные, то праздные,</w:t>
      </w:r>
    </w:p>
    <w:p w:rsidR="003C6489" w:rsidRPr="00B20C4A" w:rsidRDefault="003C6489" w:rsidP="00B20C4A">
      <w:pPr>
        <w:spacing w:after="0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То честные, правдивые, то льстивые, фальшивые.</w:t>
      </w:r>
    </w:p>
    <w:p w:rsidR="003C6489" w:rsidRPr="00B20C4A" w:rsidRDefault="003C6489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Есть слово-утешение и слово-удушение.</w:t>
      </w:r>
    </w:p>
    <w:p w:rsidR="003C6489" w:rsidRPr="00B20C4A" w:rsidRDefault="003C6489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Есть трезвые и пьяные, лукавые, туманные.</w:t>
      </w:r>
    </w:p>
    <w:p w:rsidR="003C6489" w:rsidRPr="00B20C4A" w:rsidRDefault="003C6489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Есть чистые, алмазные, а есть бесстыдно-грязные.</w:t>
      </w:r>
    </w:p>
    <w:p w:rsidR="003C6489" w:rsidRPr="00B20C4A" w:rsidRDefault="003C6489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Одни помогут выпрямить, другие- душу вытравить.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Есть речь, огнем горящая, есть тлением смердящая.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Слова высокой доблести, и самой низкой подлости…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Поэт, тебе назначено засеять душу зернами.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так сей же не иначе, как чистейшими, отборными.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Не злыми, не блудливыми, а добрыми, правдивыми,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Чтоб хлеб добросердечности давала нива вечности.</w:t>
      </w:r>
    </w:p>
    <w:p w:rsidR="00B20C4A" w:rsidRPr="00B20C4A" w:rsidRDefault="00B20C4A" w:rsidP="003C64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</w:r>
      <w:r w:rsidRPr="00B20C4A">
        <w:rPr>
          <w:rFonts w:ascii="Times New Roman" w:hAnsi="Times New Roman" w:cs="Times New Roman"/>
          <w:sz w:val="28"/>
          <w:szCs w:val="28"/>
        </w:rPr>
        <w:tab/>
      </w:r>
      <w:r w:rsidRPr="00B20C4A">
        <w:rPr>
          <w:rFonts w:ascii="Times New Roman" w:hAnsi="Times New Roman" w:cs="Times New Roman"/>
          <w:sz w:val="28"/>
          <w:szCs w:val="28"/>
        </w:rPr>
        <w:tab/>
      </w:r>
      <w:r w:rsidRPr="00B20C4A">
        <w:rPr>
          <w:rFonts w:ascii="Times New Roman" w:hAnsi="Times New Roman" w:cs="Times New Roman"/>
          <w:sz w:val="28"/>
          <w:szCs w:val="28"/>
        </w:rPr>
        <w:tab/>
      </w:r>
      <w:r w:rsidRPr="00B20C4A">
        <w:rPr>
          <w:rFonts w:ascii="Times New Roman" w:hAnsi="Times New Roman" w:cs="Times New Roman"/>
          <w:sz w:val="28"/>
          <w:szCs w:val="28"/>
        </w:rPr>
        <w:tab/>
      </w:r>
      <w:r w:rsidRPr="00B20C4A">
        <w:rPr>
          <w:rFonts w:ascii="Times New Roman" w:hAnsi="Times New Roman" w:cs="Times New Roman"/>
          <w:sz w:val="28"/>
          <w:szCs w:val="28"/>
        </w:rPr>
        <w:tab/>
      </w:r>
      <w:r w:rsidRPr="00B20C4A">
        <w:rPr>
          <w:rFonts w:ascii="Times New Roman" w:hAnsi="Times New Roman" w:cs="Times New Roman"/>
          <w:sz w:val="28"/>
          <w:szCs w:val="28"/>
        </w:rPr>
        <w:tab/>
      </w:r>
      <w:r w:rsidRPr="00B20C4A">
        <w:rPr>
          <w:rFonts w:ascii="Times New Roman" w:hAnsi="Times New Roman" w:cs="Times New Roman"/>
          <w:sz w:val="28"/>
          <w:szCs w:val="28"/>
        </w:rPr>
        <w:tab/>
        <w:t>В. Полторацкий</w:t>
      </w:r>
    </w:p>
    <w:p w:rsidR="00B20C4A" w:rsidRPr="00B20C4A" w:rsidRDefault="00B20C4A" w:rsidP="003C64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0C4A" w:rsidRPr="00B20C4A" w:rsidRDefault="00B20C4A" w:rsidP="003C64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0C4A" w:rsidRPr="00B20C4A" w:rsidRDefault="00B20C4A" w:rsidP="003C64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0C4A" w:rsidRPr="00B20C4A" w:rsidRDefault="00B20C4A" w:rsidP="003C64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0C4A" w:rsidRPr="00B20C4A" w:rsidRDefault="00B20C4A" w:rsidP="003C64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Есть слова пострашнее, чем порох,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Чем снаряд над окопными рвами.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Я советую людям при ссорах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Осторожнее быть со словами.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Мир устроен на этой основе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И достаточно, в общем, серьёзно: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О любом опрометчивом слове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пожалеете рано иль поздно.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Вы к словам проявляйте терпенье,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не берите в расчёт кривотолков.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Ведь от них остаются раненья,</w:t>
      </w:r>
    </w:p>
    <w:p w:rsidR="00B20C4A" w:rsidRP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>Как от мелких, но острых осколков.</w:t>
      </w:r>
    </w:p>
    <w:p w:rsidR="00B20C4A" w:rsidRDefault="00B20C4A" w:rsidP="00B20C4A">
      <w:pPr>
        <w:spacing w:after="0"/>
        <w:ind w:left="2124"/>
        <w:rPr>
          <w:rFonts w:ascii="Times New Roman" w:hAnsi="Times New Roman" w:cs="Times New Roman"/>
          <w:sz w:val="28"/>
          <w:szCs w:val="28"/>
        </w:rPr>
      </w:pPr>
      <w:r w:rsidRPr="00B20C4A">
        <w:rPr>
          <w:rFonts w:ascii="Times New Roman" w:hAnsi="Times New Roman" w:cs="Times New Roman"/>
          <w:sz w:val="28"/>
          <w:szCs w:val="28"/>
        </w:rPr>
        <w:tab/>
      </w:r>
      <w:r w:rsidRPr="00B20C4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20C4A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B20C4A">
        <w:rPr>
          <w:rFonts w:ascii="Times New Roman" w:hAnsi="Times New Roman" w:cs="Times New Roman"/>
          <w:sz w:val="28"/>
          <w:szCs w:val="28"/>
        </w:rPr>
        <w:t>Матусовский</w:t>
      </w:r>
      <w:proofErr w:type="spellEnd"/>
    </w:p>
    <w:p w:rsidR="00B20C4A" w:rsidRDefault="00B20C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20C4A" w:rsidRDefault="00B20C4A" w:rsidP="00B20C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№2. Максимальное количество баллов -20.</w:t>
      </w:r>
    </w:p>
    <w:p w:rsidR="00B20C4A" w:rsidRDefault="00B20C4A" w:rsidP="00B20C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небольшое сочинение-рассуждение (6-7 предложений) на тему «Мораль сей басни такова…».</w:t>
      </w:r>
    </w:p>
    <w:p w:rsidR="00F70B32" w:rsidRDefault="00F70B32" w:rsidP="00F70B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0C4A" w:rsidRDefault="00F70B32" w:rsidP="00F70B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Муравей и голубка (басня)</w:t>
      </w:r>
    </w:p>
    <w:p w:rsidR="00F70B32" w:rsidRDefault="00F70B32" w:rsidP="00B20C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Муравей спустился к ручью: захотел напиться. Волна захлестнула его и чуть не потопила. Голубка несла ветку; она видела - муравей тонет, и бросила ему ветку в ручей. Муравей сел на ветку и спасся. Потом охотник расставил сеть на голубку и хотел захлопнуть. Муравей подполз к охотнику и укусил его за ногу; охотник охнул и уронил сеть. Голубка вспорхнула и улетела.</w:t>
      </w:r>
    </w:p>
    <w:p w:rsidR="00F70B32" w:rsidRDefault="00F70B32" w:rsidP="00F70B3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Л. Толстому. Из Первой русской книги для чтения)</w:t>
      </w:r>
    </w:p>
    <w:p w:rsidR="00F70B32" w:rsidRDefault="00F70B32" w:rsidP="00B20C4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0B32" w:rsidRDefault="00F70B32" w:rsidP="00B20C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F70B32" w:rsidRDefault="00F70B32" w:rsidP="00F70B32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(6-7 предложений).</w:t>
      </w:r>
    </w:p>
    <w:p w:rsidR="00F70B32" w:rsidRDefault="00F70B32" w:rsidP="00F70B32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заданному типу речи (аргументация, вывод).</w:t>
      </w:r>
    </w:p>
    <w:p w:rsidR="00F70B32" w:rsidRDefault="00F70B32" w:rsidP="00F70B32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Личностная позиция.</w:t>
      </w:r>
    </w:p>
    <w:p w:rsidR="00F70B32" w:rsidRDefault="00F70B32" w:rsidP="00F70B32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Речевая культура.</w:t>
      </w:r>
    </w:p>
    <w:p w:rsidR="00F70B32" w:rsidRPr="00B20C4A" w:rsidRDefault="00F70B32" w:rsidP="00F70B32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Грамотность орфографическая и пунктуационная.</w:t>
      </w:r>
    </w:p>
    <w:sectPr w:rsidR="00F70B32" w:rsidRPr="00B20C4A" w:rsidSect="00211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B5AF5"/>
    <w:multiLevelType w:val="hybridMultilevel"/>
    <w:tmpl w:val="FF82D394"/>
    <w:lvl w:ilvl="0" w:tplc="09847FD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93B"/>
    <w:rsid w:val="00095346"/>
    <w:rsid w:val="002119B7"/>
    <w:rsid w:val="003C6489"/>
    <w:rsid w:val="008C59BB"/>
    <w:rsid w:val="008D393B"/>
    <w:rsid w:val="00AD2493"/>
    <w:rsid w:val="00B20C4A"/>
    <w:rsid w:val="00F37805"/>
    <w:rsid w:val="00F70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4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 Терехова</dc:creator>
  <cp:keywords/>
  <dc:description/>
  <cp:lastModifiedBy>учитель</cp:lastModifiedBy>
  <cp:revision>5</cp:revision>
  <dcterms:created xsi:type="dcterms:W3CDTF">2016-09-12T03:03:00Z</dcterms:created>
  <dcterms:modified xsi:type="dcterms:W3CDTF">2017-09-08T07:55:00Z</dcterms:modified>
</cp:coreProperties>
</file>